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EC" w:rsidRPr="00D87FA0" w:rsidRDefault="00600342" w:rsidP="00755084">
      <w:pPr>
        <w:ind w:right="40"/>
        <w:jc w:val="center"/>
        <w:rPr>
          <w:sz w:val="28"/>
          <w:szCs w:val="28"/>
        </w:rPr>
      </w:pPr>
      <w:r w:rsidRPr="00D87FA0">
        <w:rPr>
          <w:sz w:val="28"/>
          <w:szCs w:val="28"/>
        </w:rPr>
        <w:t>Управление жилищно-коммунального хозяйства Гродненского облисполкома</w:t>
      </w:r>
    </w:p>
    <w:p w:rsidR="006E2FB3" w:rsidRPr="00D87FA0" w:rsidRDefault="006E2FB3" w:rsidP="00903892">
      <w:pPr>
        <w:tabs>
          <w:tab w:val="left" w:pos="9900"/>
          <w:tab w:val="left" w:pos="10632"/>
        </w:tabs>
        <w:ind w:left="2552" w:hanging="2410"/>
        <w:jc w:val="center"/>
        <w:rPr>
          <w:sz w:val="28"/>
          <w:szCs w:val="28"/>
        </w:rPr>
      </w:pPr>
      <w:r w:rsidRPr="00D87FA0">
        <w:rPr>
          <w:sz w:val="28"/>
          <w:szCs w:val="28"/>
        </w:rPr>
        <w:t xml:space="preserve">Государственное учреждение </w:t>
      </w:r>
      <w:r w:rsidR="0071657A">
        <w:rPr>
          <w:sz w:val="28"/>
          <w:szCs w:val="28"/>
        </w:rPr>
        <w:t xml:space="preserve">дополнительного </w:t>
      </w:r>
      <w:r w:rsidRPr="00D87FA0">
        <w:rPr>
          <w:sz w:val="28"/>
          <w:szCs w:val="28"/>
        </w:rPr>
        <w:t>образования</w:t>
      </w:r>
      <w:r w:rsidR="0071657A">
        <w:rPr>
          <w:sz w:val="28"/>
          <w:szCs w:val="28"/>
        </w:rPr>
        <w:t xml:space="preserve"> взрослых </w:t>
      </w:r>
      <w:r w:rsidRPr="00D87FA0">
        <w:rPr>
          <w:sz w:val="28"/>
          <w:szCs w:val="28"/>
        </w:rPr>
        <w:t xml:space="preserve">«Гродненский областной центр </w:t>
      </w:r>
      <w:r w:rsidR="0071657A">
        <w:rPr>
          <w:sz w:val="28"/>
          <w:szCs w:val="28"/>
        </w:rPr>
        <w:t xml:space="preserve">подготовки, </w:t>
      </w:r>
      <w:r w:rsidRPr="00D87FA0">
        <w:rPr>
          <w:sz w:val="28"/>
          <w:szCs w:val="28"/>
        </w:rPr>
        <w:t xml:space="preserve">повышения квалификации </w:t>
      </w:r>
      <w:r w:rsidR="0071657A">
        <w:rPr>
          <w:sz w:val="28"/>
          <w:szCs w:val="28"/>
        </w:rPr>
        <w:t>и переподготовки кадров жилищно-</w:t>
      </w:r>
      <w:r w:rsidRPr="00D87FA0">
        <w:rPr>
          <w:sz w:val="28"/>
          <w:szCs w:val="28"/>
        </w:rPr>
        <w:t>коммунального хозяйства»</w:t>
      </w:r>
    </w:p>
    <w:p w:rsidR="006E2FB3" w:rsidRPr="00D87FA0" w:rsidRDefault="006E2FB3" w:rsidP="00720051">
      <w:pPr>
        <w:tabs>
          <w:tab w:val="left" w:pos="9900"/>
          <w:tab w:val="left" w:pos="10632"/>
        </w:tabs>
        <w:ind w:left="9214"/>
        <w:jc w:val="both"/>
        <w:rPr>
          <w:sz w:val="28"/>
          <w:szCs w:val="28"/>
        </w:rPr>
      </w:pPr>
    </w:p>
    <w:p w:rsidR="005D71F8" w:rsidRPr="005D71F8" w:rsidRDefault="005D71F8" w:rsidP="005D71F8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D71F8">
        <w:rPr>
          <w:sz w:val="28"/>
          <w:szCs w:val="28"/>
        </w:rPr>
        <w:t>УТВЕРЖДЕНО</w:t>
      </w:r>
    </w:p>
    <w:p w:rsidR="005D71F8" w:rsidRPr="005D71F8" w:rsidRDefault="005D71F8" w:rsidP="005D71F8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D71F8">
        <w:rPr>
          <w:sz w:val="28"/>
          <w:szCs w:val="28"/>
        </w:rPr>
        <w:t>протоколом заседания комиссии</w:t>
      </w:r>
    </w:p>
    <w:p w:rsidR="005D71F8" w:rsidRPr="005D71F8" w:rsidRDefault="005D71F8" w:rsidP="005D71F8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D71F8">
        <w:rPr>
          <w:sz w:val="28"/>
          <w:szCs w:val="28"/>
        </w:rPr>
        <w:t xml:space="preserve"> по противодействию коррупции</w:t>
      </w:r>
    </w:p>
    <w:p w:rsidR="005D71F8" w:rsidRPr="005D71F8" w:rsidRDefault="005D71F8" w:rsidP="005D71F8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D71F8">
        <w:rPr>
          <w:sz w:val="28"/>
          <w:szCs w:val="28"/>
        </w:rPr>
        <w:t xml:space="preserve">от </w:t>
      </w:r>
      <w:r w:rsidRPr="005D71F8">
        <w:rPr>
          <w:sz w:val="28"/>
          <w:szCs w:val="28"/>
        </w:rPr>
        <w:t>18</w:t>
      </w:r>
      <w:r w:rsidRPr="005D71F8">
        <w:rPr>
          <w:sz w:val="28"/>
          <w:szCs w:val="28"/>
        </w:rPr>
        <w:t>.12.202</w:t>
      </w:r>
      <w:r w:rsidRPr="005D71F8">
        <w:rPr>
          <w:sz w:val="28"/>
          <w:szCs w:val="28"/>
        </w:rPr>
        <w:t>4</w:t>
      </w:r>
      <w:r w:rsidRPr="005D71F8">
        <w:rPr>
          <w:sz w:val="28"/>
          <w:szCs w:val="28"/>
        </w:rPr>
        <w:t xml:space="preserve"> г. №4</w:t>
      </w:r>
    </w:p>
    <w:p w:rsidR="00720051" w:rsidRPr="00BF25D6" w:rsidRDefault="00720051" w:rsidP="00720051">
      <w:pPr>
        <w:tabs>
          <w:tab w:val="left" w:pos="9900"/>
          <w:tab w:val="left" w:pos="10632"/>
        </w:tabs>
        <w:jc w:val="center"/>
        <w:rPr>
          <w:sz w:val="30"/>
          <w:szCs w:val="30"/>
        </w:rPr>
      </w:pPr>
    </w:p>
    <w:p w:rsidR="00720051" w:rsidRPr="00BF25D6" w:rsidRDefault="00720051" w:rsidP="00CD0EB2">
      <w:pPr>
        <w:tabs>
          <w:tab w:val="left" w:pos="9900"/>
        </w:tabs>
        <w:ind w:left="567"/>
        <w:jc w:val="center"/>
        <w:rPr>
          <w:b/>
          <w:sz w:val="30"/>
          <w:szCs w:val="30"/>
        </w:rPr>
      </w:pPr>
      <w:r w:rsidRPr="00BF25D6">
        <w:rPr>
          <w:b/>
          <w:sz w:val="30"/>
          <w:szCs w:val="30"/>
        </w:rPr>
        <w:t>ПЛАН</w:t>
      </w:r>
    </w:p>
    <w:p w:rsidR="00720051" w:rsidRDefault="00600342" w:rsidP="00CD0EB2">
      <w:pPr>
        <w:pStyle w:val="Style2"/>
        <w:widowControl/>
        <w:ind w:left="142" w:right="-456"/>
        <w:jc w:val="center"/>
        <w:rPr>
          <w:rStyle w:val="FontStyle18"/>
          <w:sz w:val="30"/>
          <w:szCs w:val="30"/>
        </w:rPr>
      </w:pPr>
      <w:r>
        <w:rPr>
          <w:rStyle w:val="FontStyle18"/>
          <w:b w:val="0"/>
          <w:sz w:val="30"/>
          <w:szCs w:val="30"/>
        </w:rPr>
        <w:t xml:space="preserve">работы комиссии по противодействию коррупции </w:t>
      </w:r>
      <w:r w:rsidR="00BC1B96" w:rsidRPr="00BC1B96">
        <w:rPr>
          <w:rStyle w:val="FontStyle18"/>
          <w:sz w:val="30"/>
          <w:szCs w:val="30"/>
        </w:rPr>
        <w:t>на 20</w:t>
      </w:r>
      <w:r w:rsidR="00360909">
        <w:rPr>
          <w:rStyle w:val="FontStyle18"/>
          <w:sz w:val="30"/>
          <w:szCs w:val="30"/>
        </w:rPr>
        <w:t>2</w:t>
      </w:r>
      <w:r w:rsidR="00475D38">
        <w:rPr>
          <w:rStyle w:val="FontStyle18"/>
          <w:sz w:val="30"/>
          <w:szCs w:val="30"/>
        </w:rPr>
        <w:t>5</w:t>
      </w:r>
      <w:r w:rsidR="00BC1B96" w:rsidRPr="00BC1B96">
        <w:rPr>
          <w:rStyle w:val="FontStyle18"/>
          <w:sz w:val="30"/>
          <w:szCs w:val="30"/>
        </w:rPr>
        <w:t xml:space="preserve"> год</w:t>
      </w:r>
    </w:p>
    <w:tbl>
      <w:tblPr>
        <w:tblW w:w="14421" w:type="dxa"/>
        <w:tblInd w:w="288" w:type="dxa"/>
        <w:tblLook w:val="0000" w:firstRow="0" w:lastRow="0" w:firstColumn="0" w:lastColumn="0" w:noHBand="0" w:noVBand="0"/>
      </w:tblPr>
      <w:tblGrid>
        <w:gridCol w:w="774"/>
        <w:gridCol w:w="7438"/>
        <w:gridCol w:w="2268"/>
        <w:gridCol w:w="3941"/>
      </w:tblGrid>
      <w:tr w:rsidR="00600342" w:rsidRPr="00F83F30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F83F30" w:rsidRDefault="00600342" w:rsidP="008A657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83F30">
              <w:rPr>
                <w:sz w:val="28"/>
                <w:szCs w:val="28"/>
              </w:rPr>
              <w:t>№</w:t>
            </w:r>
          </w:p>
          <w:p w:rsidR="00600342" w:rsidRPr="00F83F30" w:rsidRDefault="00600342" w:rsidP="008A657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F83F30">
              <w:rPr>
                <w:sz w:val="28"/>
                <w:szCs w:val="28"/>
              </w:rPr>
              <w:t>п/п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F83F30" w:rsidRDefault="00600342" w:rsidP="008A657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F83F30">
              <w:rPr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F83F30" w:rsidRDefault="00600342" w:rsidP="008A657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F83F30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F83F30" w:rsidRDefault="00600342" w:rsidP="00600342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F83F3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00342" w:rsidRPr="00F83F30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755084" w:rsidRDefault="00600342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755084" w:rsidRDefault="00443F9B" w:rsidP="0071657A">
            <w:pPr>
              <w:ind w:right="-11"/>
              <w:jc w:val="both"/>
              <w:rPr>
                <w:sz w:val="28"/>
                <w:szCs w:val="28"/>
              </w:rPr>
            </w:pPr>
            <w:r w:rsidRPr="00755084">
              <w:rPr>
                <w:rStyle w:val="FontStyle19"/>
                <w:sz w:val="28"/>
                <w:szCs w:val="28"/>
              </w:rPr>
              <w:t xml:space="preserve"> Анализ</w:t>
            </w:r>
            <w:r w:rsidR="00600342" w:rsidRPr="00755084">
              <w:rPr>
                <w:rStyle w:val="FontStyle19"/>
                <w:sz w:val="28"/>
                <w:szCs w:val="28"/>
              </w:rPr>
              <w:t xml:space="preserve"> результативности работы комиссии по </w:t>
            </w:r>
            <w:r w:rsidR="006E4336" w:rsidRPr="00755084">
              <w:rPr>
                <w:rStyle w:val="FontStyle19"/>
                <w:sz w:val="28"/>
                <w:szCs w:val="28"/>
              </w:rPr>
              <w:t>противодействию коррупции за 20</w:t>
            </w:r>
            <w:r w:rsidR="00360909" w:rsidRPr="00755084">
              <w:rPr>
                <w:rStyle w:val="FontStyle19"/>
                <w:sz w:val="28"/>
                <w:szCs w:val="28"/>
              </w:rPr>
              <w:t>2</w:t>
            </w:r>
            <w:r w:rsidR="0071657A">
              <w:rPr>
                <w:rStyle w:val="FontStyle19"/>
                <w:sz w:val="28"/>
                <w:szCs w:val="28"/>
              </w:rPr>
              <w:t>4</w:t>
            </w:r>
            <w:r w:rsidR="00600342" w:rsidRPr="00755084">
              <w:rPr>
                <w:rStyle w:val="FontStyle19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755084" w:rsidRDefault="00600342" w:rsidP="00B67B2F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февраль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42" w:rsidRPr="00755084" w:rsidRDefault="0071657A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Кубрак Т.И</w:t>
            </w:r>
            <w:r w:rsidR="00891FFF" w:rsidRPr="007550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600342" w:rsidRPr="00755084">
              <w:rPr>
                <w:sz w:val="28"/>
                <w:szCs w:val="28"/>
              </w:rPr>
              <w:t xml:space="preserve"> директор</w:t>
            </w:r>
            <w:r w:rsidR="00891FFF" w:rsidRPr="00755084">
              <w:rPr>
                <w:sz w:val="28"/>
                <w:szCs w:val="28"/>
              </w:rPr>
              <w:t>,</w:t>
            </w:r>
          </w:p>
          <w:p w:rsidR="00600342" w:rsidRPr="00755084" w:rsidRDefault="00891FFF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Каштелян Е.Е.</w:t>
            </w:r>
            <w:r w:rsidR="00600342" w:rsidRPr="00755084">
              <w:rPr>
                <w:sz w:val="28"/>
                <w:szCs w:val="28"/>
              </w:rPr>
              <w:t xml:space="preserve"> председатель профкома</w:t>
            </w:r>
          </w:p>
        </w:tc>
      </w:tr>
      <w:tr w:rsidR="00360909" w:rsidRPr="00360909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ind w:right="-11"/>
              <w:jc w:val="both"/>
              <w:rPr>
                <w:rStyle w:val="FontStyle19"/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B67B2F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не реже одного раза в полугодие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71657A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Кубрак Т.И</w:t>
            </w:r>
            <w:r w:rsidR="00360909" w:rsidRPr="007550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360909" w:rsidRPr="00755084">
              <w:rPr>
                <w:sz w:val="28"/>
                <w:szCs w:val="28"/>
              </w:rPr>
              <w:t xml:space="preserve"> директор</w:t>
            </w:r>
            <w:r w:rsidR="003F6E1D">
              <w:rPr>
                <w:sz w:val="28"/>
                <w:szCs w:val="28"/>
              </w:rPr>
              <w:t>,</w:t>
            </w:r>
          </w:p>
          <w:p w:rsidR="00360909" w:rsidRPr="00755084" w:rsidRDefault="00360909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члены комиссии</w:t>
            </w:r>
          </w:p>
        </w:tc>
      </w:tr>
      <w:tr w:rsidR="00360909" w:rsidRPr="00360909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ind w:right="-11"/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Проведение информационно-разъяснительной работы на собраниях, совещаниях по недопущению коррупционных проявлений и разъяснению ответственности за коррупцию, взяточничество (получение незаконного вознаграждения), злоупотребление служебным положением.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FD0A21" w:rsidP="00B67B2F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И</w:t>
            </w:r>
            <w:r w:rsidR="003F6E1D">
              <w:rPr>
                <w:sz w:val="28"/>
                <w:szCs w:val="28"/>
              </w:rPr>
              <w:t>браева О.Л</w:t>
            </w:r>
            <w:r w:rsidRPr="00755084">
              <w:rPr>
                <w:sz w:val="28"/>
                <w:szCs w:val="28"/>
              </w:rPr>
              <w:t>.</w:t>
            </w:r>
            <w:r w:rsidR="003F6E1D">
              <w:rPr>
                <w:sz w:val="28"/>
                <w:szCs w:val="28"/>
              </w:rPr>
              <w:t>, юрисконсульт,</w:t>
            </w:r>
          </w:p>
          <w:p w:rsidR="00360909" w:rsidRPr="00755084" w:rsidRDefault="00360909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члены комиссии</w:t>
            </w:r>
          </w:p>
        </w:tc>
      </w:tr>
      <w:tr w:rsidR="006E4336" w:rsidRPr="00443F9B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36" w:rsidRPr="00755084" w:rsidRDefault="006E4336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36" w:rsidRPr="00755084" w:rsidRDefault="00360909" w:rsidP="00755084">
            <w:pPr>
              <w:pStyle w:val="Style10"/>
              <w:widowControl/>
              <w:spacing w:line="240" w:lineRule="auto"/>
              <w:ind w:left="14" w:hanging="29"/>
              <w:jc w:val="both"/>
              <w:rPr>
                <w:rStyle w:val="FontStyle19"/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Анализ состояния дебиторской задолженности, причин и условий образования просроченной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1D" w:rsidRPr="00755084" w:rsidRDefault="00FD0A21" w:rsidP="00FD0A21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ежеквартально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36" w:rsidRPr="00755084" w:rsidRDefault="00360909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Сай Н.Е. главный бухгалтер</w:t>
            </w:r>
          </w:p>
          <w:p w:rsidR="00755084" w:rsidRPr="00755084" w:rsidRDefault="00755084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члены комиссии</w:t>
            </w:r>
          </w:p>
        </w:tc>
      </w:tr>
      <w:tr w:rsidR="00360909" w:rsidRPr="00360909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Проведение систематического анализа закупочной деятельности организации</w:t>
            </w:r>
            <w:r w:rsidR="00755084">
              <w:rPr>
                <w:sz w:val="28"/>
                <w:szCs w:val="28"/>
              </w:rPr>
              <w:t>:</w:t>
            </w:r>
          </w:p>
          <w:p w:rsidR="00360909" w:rsidRPr="00755084" w:rsidRDefault="00755084" w:rsidP="00755084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0909" w:rsidRPr="00755084">
              <w:rPr>
                <w:sz w:val="28"/>
                <w:szCs w:val="28"/>
              </w:rPr>
              <w:t>контроля за заключением экономически выгодных договоров;</w:t>
            </w:r>
          </w:p>
          <w:p w:rsidR="00360909" w:rsidRPr="00755084" w:rsidRDefault="00360909" w:rsidP="00755084">
            <w:pPr>
              <w:jc w:val="both"/>
              <w:textAlignment w:val="baseline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-исключения фактов не обоснованного и недобросовестного участия в деятельности посреднических структур;</w:t>
            </w:r>
          </w:p>
          <w:p w:rsidR="00360909" w:rsidRPr="00755084" w:rsidRDefault="00360909" w:rsidP="00755084">
            <w:pPr>
              <w:jc w:val="both"/>
              <w:textAlignment w:val="baseline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lastRenderedPageBreak/>
              <w:t>-совершенствования правового регулирования порядка осуществления закупок товаров (работ, услуг) для устранения причин и условий, способствующих коррупции в закупках.</w:t>
            </w:r>
          </w:p>
          <w:p w:rsidR="00360909" w:rsidRPr="00755084" w:rsidRDefault="00360909" w:rsidP="00755084">
            <w:pPr>
              <w:pStyle w:val="Style10"/>
              <w:widowControl/>
              <w:spacing w:line="240" w:lineRule="auto"/>
              <w:ind w:left="14" w:hanging="29"/>
              <w:jc w:val="both"/>
              <w:rPr>
                <w:rStyle w:val="FontStyle19"/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При выявленных нарушениях результаты рассматривать на заседании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B67B2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09" w:rsidRPr="00755084" w:rsidRDefault="00360909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Кошман Е.В.</w:t>
            </w:r>
            <w:r w:rsidR="00443F9B" w:rsidRPr="00755084">
              <w:rPr>
                <w:sz w:val="28"/>
                <w:szCs w:val="28"/>
              </w:rPr>
              <w:t>,</w:t>
            </w:r>
            <w:r w:rsidR="00755084" w:rsidRPr="00755084">
              <w:rPr>
                <w:sz w:val="28"/>
                <w:szCs w:val="28"/>
              </w:rPr>
              <w:t xml:space="preserve"> </w:t>
            </w:r>
            <w:r w:rsidRPr="00755084">
              <w:rPr>
                <w:sz w:val="28"/>
                <w:szCs w:val="28"/>
              </w:rPr>
              <w:t>бухгалтер 1-й категории</w:t>
            </w:r>
            <w:r w:rsidR="003F6E1D">
              <w:rPr>
                <w:sz w:val="28"/>
                <w:szCs w:val="28"/>
              </w:rPr>
              <w:t>,</w:t>
            </w:r>
          </w:p>
          <w:p w:rsidR="00443F9B" w:rsidRPr="00755084" w:rsidRDefault="00443F9B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члены комиссии</w:t>
            </w:r>
          </w:p>
        </w:tc>
      </w:tr>
      <w:tr w:rsidR="00F83F30" w:rsidRPr="00F83F30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30" w:rsidRPr="00755084" w:rsidRDefault="00F83F30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30" w:rsidRPr="00755084" w:rsidRDefault="00F83F30" w:rsidP="00755084">
            <w:pPr>
              <w:pStyle w:val="Style10"/>
              <w:widowControl/>
              <w:spacing w:line="240" w:lineRule="auto"/>
              <w:ind w:left="14" w:hanging="29"/>
              <w:jc w:val="both"/>
              <w:rPr>
                <w:rStyle w:val="FontStyle19"/>
                <w:sz w:val="28"/>
                <w:szCs w:val="28"/>
              </w:rPr>
            </w:pPr>
            <w:r w:rsidRPr="00755084">
              <w:rPr>
                <w:rStyle w:val="FontStyle19"/>
                <w:sz w:val="28"/>
                <w:szCs w:val="28"/>
              </w:rPr>
              <w:t>Ознакомление  сотрудников и членов комиссии с актами законодательства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30" w:rsidRPr="00755084" w:rsidRDefault="00F83F30" w:rsidP="00B67B2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755084">
              <w:rPr>
                <w:rStyle w:val="FontStyle19"/>
                <w:sz w:val="28"/>
                <w:szCs w:val="28"/>
              </w:rPr>
              <w:t>май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0E" w:rsidRPr="00755084" w:rsidRDefault="00766A0E" w:rsidP="00766A0E">
            <w:pPr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браева О.Л</w:t>
            </w:r>
            <w:r w:rsidRPr="007550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юрисконсульт,</w:t>
            </w:r>
          </w:p>
          <w:p w:rsidR="00F83F30" w:rsidRPr="00755084" w:rsidRDefault="00766A0E" w:rsidP="00766A0E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члены комиссии</w:t>
            </w:r>
          </w:p>
        </w:tc>
      </w:tr>
      <w:tr w:rsidR="00755084" w:rsidRPr="00755084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84" w:rsidRPr="00755084" w:rsidRDefault="00755084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84" w:rsidRPr="00755084" w:rsidRDefault="00755084" w:rsidP="00755084">
            <w:pPr>
              <w:pStyle w:val="Style10"/>
              <w:widowControl/>
              <w:spacing w:line="240" w:lineRule="auto"/>
              <w:ind w:left="14" w:hanging="29"/>
              <w:jc w:val="both"/>
              <w:rPr>
                <w:rStyle w:val="FontStyle19"/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Осуществление контроля за целевым, эффективным расходованием финансовых средств, обеспечение сохранности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84" w:rsidRPr="00755084" w:rsidRDefault="00755084" w:rsidP="00B67B2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84" w:rsidRPr="00755084" w:rsidRDefault="00766A0E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Кубрак Т.И</w:t>
            </w:r>
            <w:r w:rsidR="00755084" w:rsidRPr="007550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755084" w:rsidRPr="00755084">
              <w:rPr>
                <w:sz w:val="28"/>
                <w:szCs w:val="28"/>
              </w:rPr>
              <w:t xml:space="preserve"> директор</w:t>
            </w:r>
          </w:p>
          <w:p w:rsidR="00755084" w:rsidRPr="00755084" w:rsidRDefault="00755084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Сай Н.Е.</w:t>
            </w:r>
            <w:r w:rsidR="00766A0E">
              <w:rPr>
                <w:sz w:val="28"/>
                <w:szCs w:val="28"/>
              </w:rPr>
              <w:t>,</w:t>
            </w:r>
            <w:r w:rsidRPr="00755084">
              <w:rPr>
                <w:sz w:val="28"/>
                <w:szCs w:val="28"/>
              </w:rPr>
              <w:t xml:space="preserve"> главный бухгалтер</w:t>
            </w:r>
          </w:p>
          <w:p w:rsidR="00D87FA0" w:rsidRPr="00755084" w:rsidRDefault="00D87FA0" w:rsidP="00766A0E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ПилюткевичИ.М.</w:t>
            </w:r>
            <w:r w:rsidR="00766A0E">
              <w:rPr>
                <w:sz w:val="28"/>
                <w:szCs w:val="28"/>
              </w:rPr>
              <w:t>,</w:t>
            </w:r>
            <w:r w:rsidR="00755084" w:rsidRPr="00755084">
              <w:rPr>
                <w:sz w:val="28"/>
                <w:szCs w:val="28"/>
              </w:rPr>
              <w:t>заведующий</w:t>
            </w:r>
            <w:proofErr w:type="spellEnd"/>
            <w:r w:rsidR="00755084" w:rsidRPr="00755084">
              <w:rPr>
                <w:sz w:val="28"/>
                <w:szCs w:val="28"/>
              </w:rPr>
              <w:t xml:space="preserve"> хозяйством</w:t>
            </w:r>
          </w:p>
        </w:tc>
      </w:tr>
      <w:tr w:rsidR="006E4336" w:rsidRPr="00443F9B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36" w:rsidRPr="00755084" w:rsidRDefault="006E4336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36" w:rsidRPr="00755084" w:rsidRDefault="00443F9B" w:rsidP="00755084">
            <w:pPr>
              <w:pStyle w:val="Style5"/>
              <w:widowControl/>
              <w:spacing w:line="240" w:lineRule="auto"/>
              <w:ind w:firstLine="14"/>
              <w:rPr>
                <w:rStyle w:val="FontStyle19"/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Анализ результативности контроля образовательного процесса (соблюдение слушателями посещаемости занятий, сроков сдачи зачетов, экзаменов,  количество вычитываемых (по факту) часов внештатными преподавателями)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36" w:rsidRPr="00755084" w:rsidRDefault="00E132E5" w:rsidP="00B67B2F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36" w:rsidRPr="00755084" w:rsidRDefault="0034377F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Андралойть</w:t>
            </w:r>
            <w:proofErr w:type="spellEnd"/>
            <w:r>
              <w:rPr>
                <w:sz w:val="28"/>
                <w:szCs w:val="28"/>
              </w:rPr>
              <w:t xml:space="preserve"> И.Э</w:t>
            </w:r>
            <w:r w:rsidR="00755084" w:rsidRPr="007550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755084" w:rsidRPr="00755084">
              <w:rPr>
                <w:sz w:val="28"/>
                <w:szCs w:val="28"/>
              </w:rPr>
              <w:t xml:space="preserve"> заместитель директора</w:t>
            </w:r>
          </w:p>
          <w:p w:rsidR="00755084" w:rsidRPr="00755084" w:rsidRDefault="00755084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члены комиссии</w:t>
            </w:r>
          </w:p>
        </w:tc>
      </w:tr>
      <w:tr w:rsidR="00F83F30" w:rsidRPr="00755084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30" w:rsidRPr="00755084" w:rsidRDefault="00F83F30" w:rsidP="00755084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30" w:rsidRPr="00755084" w:rsidRDefault="00755084" w:rsidP="00755084">
            <w:pPr>
              <w:pStyle w:val="Style5"/>
              <w:widowControl/>
              <w:spacing w:line="240" w:lineRule="auto"/>
              <w:ind w:firstLine="14"/>
              <w:rPr>
                <w:rStyle w:val="FontStyle19"/>
                <w:sz w:val="28"/>
                <w:szCs w:val="28"/>
              </w:rPr>
            </w:pPr>
            <w:r w:rsidRPr="00755084">
              <w:rPr>
                <w:rFonts w:ascii="inherit" w:hAnsi="inherit"/>
                <w:sz w:val="28"/>
                <w:szCs w:val="28"/>
              </w:rPr>
              <w:t>Обеспечение контроля за соблюдением порядка осуществления административных процедур по обращениям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30" w:rsidRPr="00755084" w:rsidRDefault="0034377F" w:rsidP="00B67B2F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дека</w:t>
            </w:r>
            <w:r w:rsidR="00F83F30" w:rsidRPr="00755084">
              <w:rPr>
                <w:rStyle w:val="FontStyle19"/>
                <w:sz w:val="28"/>
                <w:szCs w:val="28"/>
              </w:rPr>
              <w:t>брь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84" w:rsidRPr="00755084" w:rsidRDefault="00755084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Кошман Е.В., бухгалтер 1-й категории</w:t>
            </w:r>
          </w:p>
          <w:p w:rsidR="00F83F30" w:rsidRPr="00755084" w:rsidRDefault="00755084" w:rsidP="00755084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755084">
              <w:rPr>
                <w:sz w:val="28"/>
                <w:szCs w:val="28"/>
              </w:rPr>
              <w:t>члены комиссии</w:t>
            </w:r>
          </w:p>
        </w:tc>
      </w:tr>
      <w:tr w:rsidR="00E132E5" w:rsidRPr="00755084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5" w:rsidRPr="00755084" w:rsidRDefault="00E132E5" w:rsidP="00E132E5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5" w:rsidRPr="00E132E5" w:rsidRDefault="00E132E5" w:rsidP="00E132E5">
            <w:pPr>
              <w:pStyle w:val="Style10"/>
              <w:widowControl/>
              <w:spacing w:line="240" w:lineRule="auto"/>
              <w:ind w:left="14" w:hanging="29"/>
              <w:jc w:val="both"/>
              <w:rPr>
                <w:rStyle w:val="FontStyle19"/>
                <w:sz w:val="28"/>
                <w:szCs w:val="28"/>
              </w:rPr>
            </w:pPr>
            <w:r w:rsidRPr="00E132E5">
              <w:rPr>
                <w:sz w:val="28"/>
                <w:szCs w:val="28"/>
                <w:shd w:val="clear" w:color="auto" w:fill="FFFFFF"/>
              </w:rPr>
              <w:t>Осуществление мониторинга сообщений об установлении фактов коррупции в средствах массовой информации, результаты рассматривать на заседании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5" w:rsidRPr="00E132E5" w:rsidRDefault="00E132E5" w:rsidP="00E132E5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E132E5">
              <w:rPr>
                <w:rStyle w:val="FontStyle19"/>
                <w:sz w:val="28"/>
                <w:szCs w:val="28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5" w:rsidRPr="00E132E5" w:rsidRDefault="00FD0A21" w:rsidP="00E132E5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Парникова Е.В., методист</w:t>
            </w:r>
          </w:p>
        </w:tc>
      </w:tr>
      <w:tr w:rsidR="00FD0A21" w:rsidRPr="00755084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21" w:rsidRPr="00755084" w:rsidRDefault="00FD0A21" w:rsidP="00FD0A21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21" w:rsidRPr="00E1258E" w:rsidRDefault="00FD0A21" w:rsidP="00FD0A21">
            <w:pPr>
              <w:ind w:right="-11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Соблюдение мер профилактики в соответствии с картой коррупционных рисков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21" w:rsidRPr="00E1258E" w:rsidRDefault="00FD0A21" w:rsidP="00FD0A21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21" w:rsidRPr="00E1258E" w:rsidRDefault="00FD0A21" w:rsidP="00FD0A2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картой коррупционных рисков</w:t>
            </w:r>
          </w:p>
        </w:tc>
      </w:tr>
      <w:tr w:rsidR="005D71F8" w:rsidRPr="00755084" w:rsidTr="00E132E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8" w:rsidRPr="00755084" w:rsidRDefault="005D71F8" w:rsidP="005D71F8">
            <w:pPr>
              <w:numPr>
                <w:ilvl w:val="0"/>
                <w:numId w:val="1"/>
              </w:numPr>
              <w:tabs>
                <w:tab w:val="left" w:pos="9900"/>
              </w:tabs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8" w:rsidRPr="005D71F8" w:rsidRDefault="005D71F8" w:rsidP="005D71F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D71F8">
              <w:rPr>
                <w:sz w:val="28"/>
                <w:szCs w:val="28"/>
                <w:shd w:val="clear" w:color="auto" w:fill="FFFFFF"/>
              </w:rPr>
              <w:t>Результаты рассмотрения обращения граждан и юридических лиц, в которых сообщается о фактах коррупции и иных нарушениях антикоррупционного законодательства, обсуждать на заседаниях  комиссии.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8" w:rsidRPr="00E1258E" w:rsidRDefault="005D71F8" w:rsidP="005D71F8">
            <w:pPr>
              <w:pStyle w:val="Style10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8" w:rsidRPr="00E1258E" w:rsidRDefault="005D71F8" w:rsidP="005D71F8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E1258E">
              <w:rPr>
                <w:sz w:val="28"/>
                <w:szCs w:val="28"/>
              </w:rPr>
              <w:t>Кошман Е.В.</w:t>
            </w:r>
          </w:p>
          <w:p w:rsidR="005D71F8" w:rsidRPr="00E1258E" w:rsidRDefault="005D71F8" w:rsidP="005D71F8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E1258E">
              <w:rPr>
                <w:sz w:val="28"/>
                <w:szCs w:val="28"/>
              </w:rPr>
              <w:t>члены комиссии</w:t>
            </w:r>
          </w:p>
        </w:tc>
      </w:tr>
    </w:tbl>
    <w:p w:rsidR="007D2BD8" w:rsidRPr="00115571" w:rsidRDefault="007D2BD8" w:rsidP="007D2BD8">
      <w:pPr>
        <w:ind w:right="4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</w:p>
    <w:sectPr w:rsidR="007D2BD8" w:rsidRPr="00115571" w:rsidSect="00755084">
      <w:headerReference w:type="default" r:id="rId7"/>
      <w:pgSz w:w="16838" w:h="11906" w:orient="landscape"/>
      <w:pgMar w:top="567" w:right="1134" w:bottom="794" w:left="1134" w:header="709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59" w:rsidRDefault="00546E59">
      <w:r>
        <w:separator/>
      </w:r>
    </w:p>
  </w:endnote>
  <w:endnote w:type="continuationSeparator" w:id="0">
    <w:p w:rsidR="00546E59" w:rsidRDefault="005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59" w:rsidRDefault="00546E59">
      <w:r>
        <w:separator/>
      </w:r>
    </w:p>
  </w:footnote>
  <w:footnote w:type="continuationSeparator" w:id="0">
    <w:p w:rsidR="00546E59" w:rsidRDefault="0054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31" w:rsidRDefault="00290D9B">
    <w:pPr>
      <w:pStyle w:val="a7"/>
      <w:framePr w:wrap="auto" w:vAnchor="text" w:hAnchor="page" w:x="8329" w:y="1"/>
    </w:pPr>
    <w:r>
      <w:fldChar w:fldCharType="begin"/>
    </w:r>
    <w:r>
      <w:instrText xml:space="preserve"> PAGE \* Arabic </w:instrText>
    </w:r>
    <w:r>
      <w:fldChar w:fldCharType="separate"/>
    </w:r>
    <w:r w:rsidR="005D71F8">
      <w:rPr>
        <w:noProof/>
      </w:rPr>
      <w:t>2</w:t>
    </w:r>
    <w:r>
      <w:rPr>
        <w:noProof/>
      </w:rPr>
      <w:fldChar w:fldCharType="end"/>
    </w:r>
  </w:p>
  <w:p w:rsidR="00810E31" w:rsidRDefault="00810E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3F7C"/>
    <w:multiLevelType w:val="hybridMultilevel"/>
    <w:tmpl w:val="40B0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CA1E"/>
    <w:multiLevelType w:val="multilevel"/>
    <w:tmpl w:val="592FCA1E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5"/>
    <w:rsid w:val="00004D98"/>
    <w:rsid w:val="00007134"/>
    <w:rsid w:val="000112A8"/>
    <w:rsid w:val="00014318"/>
    <w:rsid w:val="00022B92"/>
    <w:rsid w:val="00026C41"/>
    <w:rsid w:val="00041676"/>
    <w:rsid w:val="00063948"/>
    <w:rsid w:val="000674EA"/>
    <w:rsid w:val="0007004B"/>
    <w:rsid w:val="00073856"/>
    <w:rsid w:val="00075ACE"/>
    <w:rsid w:val="00086482"/>
    <w:rsid w:val="000A055C"/>
    <w:rsid w:val="000A61D3"/>
    <w:rsid w:val="000B1885"/>
    <w:rsid w:val="000B742B"/>
    <w:rsid w:val="000C0A07"/>
    <w:rsid w:val="000C6D6F"/>
    <w:rsid w:val="000C7F74"/>
    <w:rsid w:val="000D038C"/>
    <w:rsid w:val="000E4294"/>
    <w:rsid w:val="000F69E8"/>
    <w:rsid w:val="00104204"/>
    <w:rsid w:val="00115571"/>
    <w:rsid w:val="0013295E"/>
    <w:rsid w:val="0017241A"/>
    <w:rsid w:val="00174B0A"/>
    <w:rsid w:val="0020411D"/>
    <w:rsid w:val="0021173D"/>
    <w:rsid w:val="00217A6E"/>
    <w:rsid w:val="00232360"/>
    <w:rsid w:val="00235A96"/>
    <w:rsid w:val="00290D9B"/>
    <w:rsid w:val="002956B7"/>
    <w:rsid w:val="002E2515"/>
    <w:rsid w:val="002E47CC"/>
    <w:rsid w:val="002E774D"/>
    <w:rsid w:val="002E7D46"/>
    <w:rsid w:val="00322D25"/>
    <w:rsid w:val="00322EC4"/>
    <w:rsid w:val="0034377F"/>
    <w:rsid w:val="00353CF0"/>
    <w:rsid w:val="00360909"/>
    <w:rsid w:val="00364B35"/>
    <w:rsid w:val="00382674"/>
    <w:rsid w:val="0039372B"/>
    <w:rsid w:val="003B3AA3"/>
    <w:rsid w:val="003F057F"/>
    <w:rsid w:val="003F6E1D"/>
    <w:rsid w:val="00422A0A"/>
    <w:rsid w:val="004316BF"/>
    <w:rsid w:val="0043488D"/>
    <w:rsid w:val="00443F9B"/>
    <w:rsid w:val="00452B3D"/>
    <w:rsid w:val="004545FC"/>
    <w:rsid w:val="0045782A"/>
    <w:rsid w:val="0047103F"/>
    <w:rsid w:val="00473E0C"/>
    <w:rsid w:val="00475D38"/>
    <w:rsid w:val="004A314A"/>
    <w:rsid w:val="004A42FB"/>
    <w:rsid w:val="004C71F6"/>
    <w:rsid w:val="004D5014"/>
    <w:rsid w:val="004E039C"/>
    <w:rsid w:val="004E4E47"/>
    <w:rsid w:val="005014E2"/>
    <w:rsid w:val="00516FE8"/>
    <w:rsid w:val="00521EDC"/>
    <w:rsid w:val="00546E59"/>
    <w:rsid w:val="0055758A"/>
    <w:rsid w:val="00564E55"/>
    <w:rsid w:val="00571FBD"/>
    <w:rsid w:val="00576ADE"/>
    <w:rsid w:val="00580486"/>
    <w:rsid w:val="005858EC"/>
    <w:rsid w:val="005B0D4E"/>
    <w:rsid w:val="005B4232"/>
    <w:rsid w:val="005D71F8"/>
    <w:rsid w:val="005E4234"/>
    <w:rsid w:val="005E4AD4"/>
    <w:rsid w:val="005F0D65"/>
    <w:rsid w:val="005F1FEA"/>
    <w:rsid w:val="00600342"/>
    <w:rsid w:val="0061042E"/>
    <w:rsid w:val="00611D82"/>
    <w:rsid w:val="0062473F"/>
    <w:rsid w:val="00625D2F"/>
    <w:rsid w:val="00633B16"/>
    <w:rsid w:val="00655671"/>
    <w:rsid w:val="0065780C"/>
    <w:rsid w:val="006757EC"/>
    <w:rsid w:val="0068242E"/>
    <w:rsid w:val="006C3F5B"/>
    <w:rsid w:val="006E2FB3"/>
    <w:rsid w:val="006E4336"/>
    <w:rsid w:val="006E5CA9"/>
    <w:rsid w:val="007106CF"/>
    <w:rsid w:val="00711483"/>
    <w:rsid w:val="0071657A"/>
    <w:rsid w:val="00720051"/>
    <w:rsid w:val="0072573B"/>
    <w:rsid w:val="007426F9"/>
    <w:rsid w:val="00755084"/>
    <w:rsid w:val="00766A0E"/>
    <w:rsid w:val="007701F5"/>
    <w:rsid w:val="00771FDA"/>
    <w:rsid w:val="00777E4F"/>
    <w:rsid w:val="00791B79"/>
    <w:rsid w:val="00794995"/>
    <w:rsid w:val="007B1E5A"/>
    <w:rsid w:val="007C121E"/>
    <w:rsid w:val="007D2BD8"/>
    <w:rsid w:val="007E3291"/>
    <w:rsid w:val="007E4B4D"/>
    <w:rsid w:val="007E55CD"/>
    <w:rsid w:val="007F32CE"/>
    <w:rsid w:val="00803C4A"/>
    <w:rsid w:val="00810E31"/>
    <w:rsid w:val="00825D77"/>
    <w:rsid w:val="00840FEF"/>
    <w:rsid w:val="00843BE7"/>
    <w:rsid w:val="008556F5"/>
    <w:rsid w:val="00865C80"/>
    <w:rsid w:val="00891FFF"/>
    <w:rsid w:val="00894E5E"/>
    <w:rsid w:val="00896B11"/>
    <w:rsid w:val="008A6574"/>
    <w:rsid w:val="008A7896"/>
    <w:rsid w:val="008C2267"/>
    <w:rsid w:val="008C3F39"/>
    <w:rsid w:val="008E2BFE"/>
    <w:rsid w:val="00903892"/>
    <w:rsid w:val="00916B4F"/>
    <w:rsid w:val="00917A1B"/>
    <w:rsid w:val="00942E8D"/>
    <w:rsid w:val="00945A2D"/>
    <w:rsid w:val="00950C77"/>
    <w:rsid w:val="0095558B"/>
    <w:rsid w:val="00955FA7"/>
    <w:rsid w:val="00966379"/>
    <w:rsid w:val="00974D40"/>
    <w:rsid w:val="0099528F"/>
    <w:rsid w:val="009955EB"/>
    <w:rsid w:val="009D7182"/>
    <w:rsid w:val="009E0935"/>
    <w:rsid w:val="009F4A1E"/>
    <w:rsid w:val="00A20A7E"/>
    <w:rsid w:val="00A300A2"/>
    <w:rsid w:val="00A36B71"/>
    <w:rsid w:val="00A441C7"/>
    <w:rsid w:val="00A550C1"/>
    <w:rsid w:val="00A63157"/>
    <w:rsid w:val="00A71492"/>
    <w:rsid w:val="00A83ECE"/>
    <w:rsid w:val="00A963D4"/>
    <w:rsid w:val="00AA03C2"/>
    <w:rsid w:val="00AB2A6A"/>
    <w:rsid w:val="00AE4573"/>
    <w:rsid w:val="00B03656"/>
    <w:rsid w:val="00B117E7"/>
    <w:rsid w:val="00B201B4"/>
    <w:rsid w:val="00B202EB"/>
    <w:rsid w:val="00B414A9"/>
    <w:rsid w:val="00B42460"/>
    <w:rsid w:val="00B4522D"/>
    <w:rsid w:val="00B63DE7"/>
    <w:rsid w:val="00B67B2F"/>
    <w:rsid w:val="00B74FB6"/>
    <w:rsid w:val="00B84004"/>
    <w:rsid w:val="00B942B6"/>
    <w:rsid w:val="00B976A7"/>
    <w:rsid w:val="00BA0E69"/>
    <w:rsid w:val="00BB18BD"/>
    <w:rsid w:val="00BC1B96"/>
    <w:rsid w:val="00BC6E5F"/>
    <w:rsid w:val="00BD5F8B"/>
    <w:rsid w:val="00BF3098"/>
    <w:rsid w:val="00BF7A20"/>
    <w:rsid w:val="00C05153"/>
    <w:rsid w:val="00C11DCD"/>
    <w:rsid w:val="00C25716"/>
    <w:rsid w:val="00C371E3"/>
    <w:rsid w:val="00C43DB6"/>
    <w:rsid w:val="00C4705E"/>
    <w:rsid w:val="00C57F18"/>
    <w:rsid w:val="00C632EE"/>
    <w:rsid w:val="00C63355"/>
    <w:rsid w:val="00C65AC6"/>
    <w:rsid w:val="00C7082F"/>
    <w:rsid w:val="00C74152"/>
    <w:rsid w:val="00C801FF"/>
    <w:rsid w:val="00C9176B"/>
    <w:rsid w:val="00C91FCB"/>
    <w:rsid w:val="00CB338B"/>
    <w:rsid w:val="00CB457E"/>
    <w:rsid w:val="00CC1BB7"/>
    <w:rsid w:val="00CC487F"/>
    <w:rsid w:val="00CC57FB"/>
    <w:rsid w:val="00CD0EB2"/>
    <w:rsid w:val="00CD31E0"/>
    <w:rsid w:val="00CD4772"/>
    <w:rsid w:val="00CD65C1"/>
    <w:rsid w:val="00CF6BF1"/>
    <w:rsid w:val="00D15343"/>
    <w:rsid w:val="00D15381"/>
    <w:rsid w:val="00D22CA3"/>
    <w:rsid w:val="00D32A88"/>
    <w:rsid w:val="00D34B6B"/>
    <w:rsid w:val="00D428AE"/>
    <w:rsid w:val="00D61E05"/>
    <w:rsid w:val="00D82DE3"/>
    <w:rsid w:val="00D87FA0"/>
    <w:rsid w:val="00D93D0B"/>
    <w:rsid w:val="00DA0478"/>
    <w:rsid w:val="00DD43F7"/>
    <w:rsid w:val="00DD7E36"/>
    <w:rsid w:val="00DF1A59"/>
    <w:rsid w:val="00DF5046"/>
    <w:rsid w:val="00DF52F6"/>
    <w:rsid w:val="00E02038"/>
    <w:rsid w:val="00E132E5"/>
    <w:rsid w:val="00E20368"/>
    <w:rsid w:val="00E63DB0"/>
    <w:rsid w:val="00E64849"/>
    <w:rsid w:val="00E67A8D"/>
    <w:rsid w:val="00E71272"/>
    <w:rsid w:val="00ED034B"/>
    <w:rsid w:val="00EE3C12"/>
    <w:rsid w:val="00EF4D6E"/>
    <w:rsid w:val="00F1111C"/>
    <w:rsid w:val="00F144E7"/>
    <w:rsid w:val="00F2477E"/>
    <w:rsid w:val="00F35F4A"/>
    <w:rsid w:val="00F512C4"/>
    <w:rsid w:val="00F538E4"/>
    <w:rsid w:val="00F5561A"/>
    <w:rsid w:val="00F75E4C"/>
    <w:rsid w:val="00F83F30"/>
    <w:rsid w:val="00F860F1"/>
    <w:rsid w:val="00FA078E"/>
    <w:rsid w:val="00FA482B"/>
    <w:rsid w:val="00FB4216"/>
    <w:rsid w:val="00FC4365"/>
    <w:rsid w:val="00FC59DA"/>
    <w:rsid w:val="00FD0A21"/>
    <w:rsid w:val="00FD6CE8"/>
    <w:rsid w:val="00FD7BD9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826B3"/>
  <w15:docId w15:val="{0F0DAA75-DADA-4258-9ACE-7BB2C43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4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52B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E63DB0"/>
    <w:pPr>
      <w:keepNext/>
      <w:jc w:val="right"/>
      <w:outlineLvl w:val="6"/>
    </w:pPr>
    <w:rPr>
      <w:b/>
      <w:bCs/>
      <w:caps/>
      <w:sz w:val="22"/>
      <w:szCs w:val="22"/>
    </w:rPr>
  </w:style>
  <w:style w:type="paragraph" w:styleId="8">
    <w:name w:val="heading 8"/>
    <w:basedOn w:val="a"/>
    <w:next w:val="a"/>
    <w:qFormat/>
    <w:rsid w:val="00E63DB0"/>
    <w:pPr>
      <w:keepNext/>
      <w:jc w:val="center"/>
      <w:outlineLvl w:val="7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E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5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7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BF3098"/>
    <w:pPr>
      <w:tabs>
        <w:tab w:val="left" w:pos="5505"/>
      </w:tabs>
    </w:pPr>
    <w:rPr>
      <w:sz w:val="28"/>
    </w:rPr>
  </w:style>
  <w:style w:type="paragraph" w:styleId="a4">
    <w:name w:val="Balloon Text"/>
    <w:basedOn w:val="a"/>
    <w:semiHidden/>
    <w:rsid w:val="00D32A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52B3D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Hyperlink"/>
    <w:rsid w:val="000B1885"/>
    <w:rPr>
      <w:color w:val="0000FF"/>
      <w:u w:val="single"/>
    </w:rPr>
  </w:style>
  <w:style w:type="paragraph" w:styleId="a6">
    <w:name w:val="Body Text"/>
    <w:basedOn w:val="a"/>
    <w:rsid w:val="007B1E5A"/>
    <w:pPr>
      <w:spacing w:after="120"/>
    </w:pPr>
  </w:style>
  <w:style w:type="paragraph" w:styleId="a7">
    <w:name w:val="header"/>
    <w:basedOn w:val="a"/>
    <w:rsid w:val="0013295E"/>
    <w:pPr>
      <w:tabs>
        <w:tab w:val="center" w:pos="4677"/>
        <w:tab w:val="right" w:pos="9355"/>
      </w:tabs>
    </w:pPr>
    <w:rPr>
      <w:color w:val="000000"/>
    </w:rPr>
  </w:style>
  <w:style w:type="paragraph" w:customStyle="1" w:styleId="1">
    <w:name w:val="Основной текст1"/>
    <w:basedOn w:val="a"/>
    <w:rsid w:val="0013295E"/>
    <w:pPr>
      <w:shd w:val="clear" w:color="000000" w:fill="FFFFFF"/>
      <w:spacing w:line="312" w:lineRule="exact"/>
      <w:jc w:val="both"/>
    </w:pPr>
    <w:rPr>
      <w:color w:val="000000"/>
      <w:spacing w:val="-2"/>
      <w:sz w:val="26"/>
      <w:szCs w:val="26"/>
    </w:rPr>
  </w:style>
  <w:style w:type="paragraph" w:customStyle="1" w:styleId="20">
    <w:name w:val="Заголовок №2"/>
    <w:basedOn w:val="a"/>
    <w:rsid w:val="0013295E"/>
    <w:pPr>
      <w:shd w:val="clear" w:color="000000" w:fill="FFFFFF"/>
      <w:spacing w:before="60" w:line="312" w:lineRule="exact"/>
      <w:ind w:firstLine="640"/>
      <w:jc w:val="both"/>
      <w:outlineLvl w:val="1"/>
    </w:pPr>
    <w:rPr>
      <w:color w:val="000000"/>
      <w:spacing w:val="-1"/>
      <w:sz w:val="26"/>
      <w:szCs w:val="26"/>
    </w:rPr>
  </w:style>
  <w:style w:type="paragraph" w:customStyle="1" w:styleId="21">
    <w:name w:val="Основной текст (2)"/>
    <w:basedOn w:val="a"/>
    <w:rsid w:val="0013295E"/>
    <w:pPr>
      <w:shd w:val="clear" w:color="000000" w:fill="FFFFFF"/>
      <w:spacing w:before="60" w:line="307" w:lineRule="exact"/>
      <w:ind w:firstLine="640"/>
      <w:jc w:val="both"/>
    </w:pPr>
    <w:rPr>
      <w:color w:val="000000"/>
      <w:spacing w:val="-1"/>
      <w:sz w:val="26"/>
      <w:szCs w:val="26"/>
    </w:rPr>
  </w:style>
  <w:style w:type="paragraph" w:customStyle="1" w:styleId="Style2">
    <w:name w:val="Style2"/>
    <w:basedOn w:val="a"/>
    <w:rsid w:val="0072005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8">
    <w:name w:val="Font Style18"/>
    <w:rsid w:val="0072005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5">
    <w:name w:val="Style5"/>
    <w:basedOn w:val="a"/>
    <w:rsid w:val="00720051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">
    <w:name w:val="Style8"/>
    <w:basedOn w:val="a"/>
    <w:rsid w:val="00720051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720051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0">
    <w:name w:val="Style10"/>
    <w:basedOn w:val="a"/>
    <w:rsid w:val="00720051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4">
    <w:name w:val="Style14"/>
    <w:basedOn w:val="a"/>
    <w:rsid w:val="00720051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23">
    <w:name w:val="Font Style23"/>
    <w:rsid w:val="00720051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5">
    <w:name w:val="Style15"/>
    <w:basedOn w:val="a"/>
    <w:rsid w:val="00720051"/>
    <w:pPr>
      <w:widowControl w:val="0"/>
      <w:autoSpaceDE w:val="0"/>
      <w:autoSpaceDN w:val="0"/>
      <w:adjustRightInd w:val="0"/>
      <w:spacing w:line="235" w:lineRule="exact"/>
      <w:ind w:firstLine="326"/>
      <w:jc w:val="both"/>
    </w:pPr>
  </w:style>
  <w:style w:type="paragraph" w:styleId="a8">
    <w:name w:val="List Paragraph"/>
    <w:basedOn w:val="a"/>
    <w:uiPriority w:val="34"/>
    <w:qFormat/>
    <w:rsid w:val="0090389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D7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VIRTUAL_CR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CRUSER</dc:creator>
  <cp:keywords/>
  <cp:lastModifiedBy>Директор</cp:lastModifiedBy>
  <cp:revision>3</cp:revision>
  <cp:lastPrinted>2021-01-06T06:28:00Z</cp:lastPrinted>
  <dcterms:created xsi:type="dcterms:W3CDTF">2025-01-11T06:37:00Z</dcterms:created>
  <dcterms:modified xsi:type="dcterms:W3CDTF">2025-01-11T06:43:00Z</dcterms:modified>
</cp:coreProperties>
</file>